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53" w:type="dxa"/>
        <w:tblInd w:w="-72" w:type="dxa"/>
        <w:tblLayout w:type="fixed"/>
        <w:tblLook w:val="0000" w:firstRow="0" w:lastRow="0" w:firstColumn="0" w:lastColumn="0" w:noHBand="0" w:noVBand="0"/>
      </w:tblPr>
      <w:tblGrid>
        <w:gridCol w:w="535"/>
        <w:gridCol w:w="71"/>
        <w:gridCol w:w="3969"/>
        <w:gridCol w:w="719"/>
        <w:gridCol w:w="132"/>
        <w:gridCol w:w="104"/>
        <w:gridCol w:w="309"/>
        <w:gridCol w:w="543"/>
        <w:gridCol w:w="1216"/>
        <w:gridCol w:w="662"/>
        <w:gridCol w:w="1276"/>
        <w:gridCol w:w="1346"/>
        <w:gridCol w:w="71"/>
      </w:tblGrid>
      <w:tr w:rsidR="00F95E27" w:rsidRPr="00B77F6E" w:rsidTr="00327BF9">
        <w:trPr>
          <w:gridAfter w:val="1"/>
          <w:wAfter w:w="71" w:type="dxa"/>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4820" w:type="dxa"/>
            <w:gridSpan w:val="3"/>
            <w:tcBorders>
              <w:bottom w:val="nil"/>
            </w:tcBorders>
            <w:shd w:val="clear" w:color="auto" w:fill="auto"/>
            <w:noWrap/>
            <w:vAlign w:val="bottom"/>
          </w:tcPr>
          <w:p w:rsidR="00F95E27" w:rsidRPr="00B77F6E" w:rsidRDefault="00F95E27" w:rsidP="00894737">
            <w:pPr>
              <w:jc w:val="right"/>
            </w:pPr>
          </w:p>
        </w:tc>
        <w:tc>
          <w:tcPr>
            <w:tcW w:w="5456" w:type="dxa"/>
            <w:gridSpan w:val="7"/>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rsidTr="00694D3F">
              <w:trPr>
                <w:trHeight w:val="80"/>
              </w:trPr>
              <w:tc>
                <w:tcPr>
                  <w:tcW w:w="5351" w:type="dxa"/>
                  <w:vAlign w:val="bottom"/>
                </w:tcPr>
                <w:p w:rsidR="00EF179A" w:rsidRPr="00B77F6E" w:rsidRDefault="00EF179A" w:rsidP="00C14AB8">
                  <w:r w:rsidRPr="00B77F6E">
                    <w:t xml:space="preserve">Приложение № </w:t>
                  </w:r>
                  <w:r w:rsidR="00307F52">
                    <w:t>7</w:t>
                  </w:r>
                </w:p>
                <w:p w:rsidR="00EF179A" w:rsidRPr="00B77F6E" w:rsidRDefault="00EF179A" w:rsidP="00C14AB8">
                  <w:r w:rsidRPr="00B77F6E">
                    <w:t>к решению Совета муниципального</w:t>
                  </w:r>
                </w:p>
                <w:p w:rsidR="00EF179A" w:rsidRPr="00B77F6E" w:rsidRDefault="00EF179A" w:rsidP="00C14AB8">
                  <w:r w:rsidRPr="00B77F6E">
                    <w:t>образования Успенский район</w:t>
                  </w:r>
                </w:p>
                <w:p w:rsidR="001609E9" w:rsidRPr="001609E9" w:rsidRDefault="001609E9" w:rsidP="001609E9">
                  <w:pPr>
                    <w:rPr>
                      <w:szCs w:val="26"/>
                    </w:rPr>
                  </w:pPr>
                  <w:r w:rsidRPr="001609E9">
                    <w:rPr>
                      <w:szCs w:val="26"/>
                    </w:rPr>
                    <w:t>от «</w:t>
                  </w:r>
                  <w:r w:rsidRPr="001609E9">
                    <w:rPr>
                      <w:szCs w:val="26"/>
                    </w:rPr>
                    <w:softHyphen/>
                  </w:r>
                  <w:r w:rsidRPr="001609E9">
                    <w:rPr>
                      <w:szCs w:val="26"/>
                    </w:rPr>
                    <w:softHyphen/>
                  </w:r>
                  <w:r w:rsidRPr="001609E9">
                    <w:rPr>
                      <w:szCs w:val="26"/>
                    </w:rPr>
                    <w:softHyphen/>
                  </w:r>
                  <w:r w:rsidR="00AC5545">
                    <w:rPr>
                      <w:szCs w:val="26"/>
                    </w:rPr>
                    <w:t>29</w:t>
                  </w:r>
                  <w:r w:rsidRPr="001609E9">
                    <w:rPr>
                      <w:szCs w:val="26"/>
                    </w:rPr>
                    <w:t xml:space="preserve">» </w:t>
                  </w:r>
                  <w:r w:rsidR="00AC5545">
                    <w:rPr>
                      <w:szCs w:val="26"/>
                    </w:rPr>
                    <w:t xml:space="preserve">декабря </w:t>
                  </w:r>
                  <w:r w:rsidRPr="001609E9">
                    <w:rPr>
                      <w:szCs w:val="26"/>
                    </w:rPr>
                    <w:t xml:space="preserve">2025 года № </w:t>
                  </w:r>
                  <w:r w:rsidR="00AC5545">
                    <w:rPr>
                      <w:szCs w:val="26"/>
                    </w:rPr>
                    <w:t>19</w:t>
                  </w:r>
                  <w:bookmarkStart w:id="0" w:name="_GoBack"/>
                  <w:bookmarkEnd w:id="0"/>
                </w:p>
                <w:p w:rsidR="00EF179A" w:rsidRPr="00B77F6E" w:rsidRDefault="00EF179A" w:rsidP="00C14AB8"/>
                <w:p w:rsidR="005D204B" w:rsidRPr="00B77F6E" w:rsidRDefault="00FF43BD" w:rsidP="00AC4A2A">
                  <w:r w:rsidRPr="00B77F6E">
                    <w:t>«</w:t>
                  </w:r>
                  <w:r w:rsidR="005D204B" w:rsidRPr="00B77F6E">
                    <w:t xml:space="preserve">Приложение № </w:t>
                  </w:r>
                  <w:r w:rsidR="00AC4A2A" w:rsidRPr="00B77F6E">
                    <w:t>7</w:t>
                  </w:r>
                </w:p>
              </w:tc>
            </w:tr>
            <w:tr w:rsidR="005D204B" w:rsidRPr="00B77F6E" w:rsidTr="00694D3F">
              <w:trPr>
                <w:trHeight w:val="80"/>
              </w:trPr>
              <w:tc>
                <w:tcPr>
                  <w:tcW w:w="5351" w:type="dxa"/>
                  <w:vAlign w:val="bottom"/>
                </w:tcPr>
                <w:p w:rsidR="005D204B" w:rsidRPr="00B77F6E" w:rsidRDefault="005D204B" w:rsidP="00EA0B90">
                  <w:r w:rsidRPr="00B77F6E">
                    <w:t xml:space="preserve">к решению Совета муниципального </w:t>
                  </w:r>
                </w:p>
              </w:tc>
            </w:tr>
            <w:tr w:rsidR="005D204B" w:rsidRPr="00B77F6E" w:rsidTr="00694D3F">
              <w:trPr>
                <w:trHeight w:val="107"/>
              </w:trPr>
              <w:tc>
                <w:tcPr>
                  <w:tcW w:w="5351" w:type="dxa"/>
                  <w:vAlign w:val="bottom"/>
                </w:tcPr>
                <w:p w:rsidR="005D204B" w:rsidRPr="00B77F6E" w:rsidRDefault="005D204B" w:rsidP="00EA0B90">
                  <w:r w:rsidRPr="00B77F6E">
                    <w:t>образования Успенский район</w:t>
                  </w:r>
                </w:p>
              </w:tc>
            </w:tr>
            <w:tr w:rsidR="005D204B" w:rsidRPr="00B77F6E" w:rsidTr="00694D3F">
              <w:trPr>
                <w:trHeight w:val="173"/>
              </w:trPr>
              <w:tc>
                <w:tcPr>
                  <w:tcW w:w="5351" w:type="dxa"/>
                  <w:vAlign w:val="bottom"/>
                </w:tcPr>
                <w:p w:rsidR="005D204B" w:rsidRPr="00926C0C" w:rsidRDefault="00500734" w:rsidP="00AC4A2A">
                  <w:r w:rsidRPr="00926C0C">
                    <w:t>от « 26 » ноября  2024 года № 394</w:t>
                  </w:r>
                </w:p>
              </w:tc>
            </w:tr>
          </w:tbl>
          <w:p w:rsidR="00F95E27" w:rsidRPr="00B77F6E" w:rsidRDefault="00F95E27" w:rsidP="00894737"/>
        </w:tc>
      </w:tr>
      <w:tr w:rsidR="00F95E27" w:rsidRPr="00B77F6E" w:rsidTr="00327BF9">
        <w:trPr>
          <w:trHeight w:val="80"/>
        </w:trPr>
        <w:tc>
          <w:tcPr>
            <w:tcW w:w="10953" w:type="dxa"/>
            <w:gridSpan w:val="13"/>
            <w:tcBorders>
              <w:top w:val="nil"/>
              <w:left w:val="nil"/>
              <w:bottom w:val="nil"/>
              <w:right w:val="nil"/>
            </w:tcBorders>
            <w:shd w:val="clear" w:color="auto" w:fill="auto"/>
            <w:vAlign w:val="center"/>
          </w:tcPr>
          <w:p w:rsidR="00EA0B90" w:rsidRPr="00B77F6E" w:rsidRDefault="00EA0B90" w:rsidP="00894737">
            <w:pPr>
              <w:ind w:left="356"/>
              <w:jc w:val="center"/>
            </w:pPr>
          </w:p>
          <w:p w:rsidR="00F52109" w:rsidRPr="00B77F6E" w:rsidRDefault="00F52109" w:rsidP="00894737">
            <w:pPr>
              <w:ind w:left="356"/>
              <w:jc w:val="center"/>
            </w:pPr>
          </w:p>
          <w:p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rsidR="00F95E27" w:rsidRDefault="00F95E27" w:rsidP="00352C8D">
            <w:pPr>
              <w:ind w:left="356"/>
              <w:jc w:val="center"/>
            </w:pPr>
            <w:r w:rsidRPr="00B77F6E">
              <w:t>на 20</w:t>
            </w:r>
            <w:r w:rsidR="006A5ECD" w:rsidRPr="00B77F6E">
              <w:t>2</w:t>
            </w:r>
            <w:r w:rsidR="00500734">
              <w:t>5</w:t>
            </w:r>
            <w:r w:rsidRPr="00B77F6E">
              <w:t xml:space="preserve"> год</w:t>
            </w:r>
          </w:p>
          <w:p w:rsidR="00B9708B" w:rsidRPr="00B77F6E" w:rsidRDefault="00B9708B" w:rsidP="00352C8D">
            <w:pPr>
              <w:ind w:left="356"/>
              <w:jc w:val="center"/>
            </w:pPr>
          </w:p>
        </w:tc>
      </w:tr>
      <w:tr w:rsidR="00F95E27" w:rsidRPr="00B77F6E" w:rsidTr="00327BF9">
        <w:trPr>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759" w:type="dxa"/>
            <w:gridSpan w:val="3"/>
            <w:tcBorders>
              <w:top w:val="nil"/>
              <w:left w:val="nil"/>
              <w:bottom w:val="nil"/>
              <w:right w:val="nil"/>
            </w:tcBorders>
            <w:shd w:val="clear" w:color="auto" w:fill="auto"/>
            <w:noWrap/>
            <w:vAlign w:val="bottom"/>
          </w:tcPr>
          <w:p w:rsidR="00F95E27" w:rsidRPr="00B77F6E" w:rsidRDefault="00F95E27" w:rsidP="00894737"/>
        </w:tc>
        <w:tc>
          <w:tcPr>
            <w:tcW w:w="236" w:type="dxa"/>
            <w:gridSpan w:val="2"/>
            <w:tcBorders>
              <w:top w:val="nil"/>
              <w:left w:val="nil"/>
              <w:bottom w:val="nil"/>
              <w:right w:val="nil"/>
            </w:tcBorders>
            <w:shd w:val="clear" w:color="auto" w:fill="auto"/>
            <w:noWrap/>
            <w:vAlign w:val="bottom"/>
          </w:tcPr>
          <w:p w:rsidR="00F95E27" w:rsidRPr="00B77F6E" w:rsidRDefault="00F95E27" w:rsidP="00894737"/>
        </w:tc>
        <w:tc>
          <w:tcPr>
            <w:tcW w:w="309" w:type="dxa"/>
            <w:tcBorders>
              <w:top w:val="nil"/>
              <w:left w:val="nil"/>
              <w:bottom w:val="nil"/>
              <w:right w:val="nil"/>
            </w:tcBorders>
            <w:shd w:val="clear" w:color="auto" w:fill="auto"/>
            <w:noWrap/>
            <w:vAlign w:val="bottom"/>
          </w:tcPr>
          <w:p w:rsidR="00F95E27" w:rsidRPr="00B77F6E" w:rsidRDefault="00F95E27" w:rsidP="00894737"/>
        </w:tc>
        <w:tc>
          <w:tcPr>
            <w:tcW w:w="1759" w:type="dxa"/>
            <w:gridSpan w:val="2"/>
            <w:tcBorders>
              <w:top w:val="nil"/>
              <w:left w:val="nil"/>
              <w:bottom w:val="nil"/>
              <w:right w:val="nil"/>
            </w:tcBorders>
            <w:shd w:val="clear" w:color="auto" w:fill="auto"/>
            <w:noWrap/>
            <w:vAlign w:val="bottom"/>
          </w:tcPr>
          <w:p w:rsidR="00F95E27" w:rsidRPr="00B77F6E" w:rsidRDefault="00F95E27" w:rsidP="00894737"/>
        </w:tc>
        <w:tc>
          <w:tcPr>
            <w:tcW w:w="3355" w:type="dxa"/>
            <w:gridSpan w:val="4"/>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327BF9">
        <w:trPr>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п/п</w:t>
            </w:r>
          </w:p>
        </w:tc>
        <w:tc>
          <w:tcPr>
            <w:tcW w:w="40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ПР</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 xml:space="preserve"> ЦСР</w:t>
            </w:r>
          </w:p>
        </w:tc>
        <w:tc>
          <w:tcPr>
            <w:tcW w:w="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ВР</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Сумма</w:t>
            </w:r>
          </w:p>
        </w:tc>
      </w:tr>
      <w:tr w:rsidR="00F95E27" w:rsidRPr="00B77F6E" w:rsidTr="00327BF9">
        <w:trPr>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404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6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изменения</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 учетом изменений</w:t>
            </w:r>
          </w:p>
        </w:tc>
      </w:tr>
      <w:tr w:rsidR="00F95E27" w:rsidRPr="00B77F6E" w:rsidTr="00327BF9">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ind w:right="-100"/>
              <w:jc w:val="center"/>
            </w:pPr>
            <w:r w:rsidRPr="00B77F6E">
              <w:t>6</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BF79FC">
            <w:pPr>
              <w:jc w:val="right"/>
            </w:pPr>
            <w:r w:rsidRPr="00B77F6E">
              <w:t>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-189 448,3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2 336 688,8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1 799,3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1 799,3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1 791,3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51 0 00 00000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1 791,3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51 1 00 00000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1 791,2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51 1 00 00190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1 791,2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51 1 00 00190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F41B3" w:rsidP="006F41B3">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1 791,2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51 3 00 00000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51 3 00 00190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51 3 00 00190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Прохождение диспа</w:t>
            </w:r>
            <w:r w:rsidR="006F41B3">
              <w:t>н</w:t>
            </w:r>
            <w:r w:rsidRPr="00B26CCF">
              <w:t xml:space="preserve">серизации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F41B3" w:rsidP="006F41B3">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-201 621,8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901 344,0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5 972,0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168 016,4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3 713,3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3 713,3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50 1 00 00000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3 713,3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50 1 00 00190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3 713,3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50 1 00 00190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F41B3" w:rsidP="006F41B3">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3 713,3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64 061,5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64 061,5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50 559,0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50 559,0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F41B3" w:rsidP="006F41B3">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50 410,5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Иные закупки товаров, работ и услуг для обеспечения государственных </w:t>
            </w:r>
            <w:r w:rsidRPr="00B26CCF">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F41B3" w:rsidP="006F41B3">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148,5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13 502,5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52 2 00 60870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923,1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52 2 00 60870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838,9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52 2 00 60870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84,2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1 840,2</w:t>
            </w:r>
          </w:p>
        </w:tc>
      </w:tr>
      <w:tr w:rsidR="006F41B3"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ind w:right="-100"/>
              <w:jc w:val="center"/>
            </w:pPr>
            <w:r w:rsidRPr="00B26CCF">
              <w:t>52 2 00 60910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1 678,2</w:t>
            </w:r>
          </w:p>
        </w:tc>
      </w:tr>
      <w:tr w:rsidR="006F41B3"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ind w:right="-100"/>
              <w:jc w:val="center"/>
            </w:pPr>
            <w:r w:rsidRPr="00B26CCF">
              <w:t>52 2 00 60910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162,0</w:t>
            </w:r>
          </w:p>
        </w:tc>
      </w:tr>
      <w:tr w:rsidR="006F41B3"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both"/>
            </w:pPr>
            <w:r w:rsidRPr="00B26CC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ind w:right="-100"/>
              <w:jc w:val="center"/>
            </w:pPr>
            <w:r w:rsidRPr="00B26CCF">
              <w:t>52 2 00 69000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10 739,2</w:t>
            </w:r>
          </w:p>
        </w:tc>
      </w:tr>
      <w:tr w:rsidR="006F41B3"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ind w:right="-100"/>
              <w:jc w:val="center"/>
            </w:pPr>
            <w:r w:rsidRPr="00B26CCF">
              <w:t>52 2 00 69000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10 431,7</w:t>
            </w:r>
          </w:p>
        </w:tc>
      </w:tr>
      <w:tr w:rsidR="006F41B3"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ind w:right="-100"/>
              <w:jc w:val="center"/>
            </w:pPr>
            <w:r w:rsidRPr="00B26CCF">
              <w:t>52 2 00 69000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307,5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Осуществление полномочий по </w:t>
            </w:r>
            <w:r w:rsidRPr="00B26CCF">
              <w:lastRenderedPageBreak/>
              <w:t>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52 2 00 </w:t>
            </w:r>
            <w:r w:rsidRPr="00B26CCF">
              <w:lastRenderedPageBreak/>
              <w:t>51200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52 2 00 51200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3 220,0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3 220,0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3 220,0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52  4 01 00000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3 220,0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52  4 01 00001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3 220,0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52  4 01 00001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3 220,0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52 3 00 10490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52 3 00 10490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5 972,0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96 613,8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Капитальный ремонт здания, расположенного по адресу 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А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А 00 00610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А 00 00610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14 4 01 00000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14 4 01 00010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14 4 01 00010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3 578,4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3 578,4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3 578,4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3 499,7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1 155,9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17 1 00 00000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1 155,9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17 1 00 00010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1 155,9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17 1 00 00010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1 105,9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17 1 00 00010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5 500,0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90 061,6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1 869,7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1 869,7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1 869,7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7 113,5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7 113,5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7 113,5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72,9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72,9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72,9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Обеспечение деятельности муниципального бюджетного </w:t>
            </w:r>
            <w:r w:rsidRPr="00B26CCF">
              <w:lastRenderedPageBreak/>
              <w:t>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18 8 00 00000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5 500,0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73 575,9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18 8 00 00590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5 500,0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73 575,9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18 8 00 00590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5 500,0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73 575,9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7 329,6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18 9 01 00000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7 329,6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18 9 01 00010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18 9 01 00010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9 01 S0610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7 229,6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9 01 S0610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7 229,6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А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А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А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472,0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1 051,9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472,0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728,4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472,0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517,0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472,0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517,0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472,0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517,0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Прохождение диспа</w:t>
            </w:r>
            <w:r w:rsidR="009D588D">
              <w:t>н</w:t>
            </w:r>
            <w:r w:rsidRPr="00B26CCF">
              <w:t>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211,4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211,4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211,4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323,5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52 7 06 00000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232,4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52 7 06 09970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232,4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52 7 06 09970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232,4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52 7 07 00000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52 7 07 09980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52 7 07 09980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Б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Б 00 99990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Б 00 99990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23 876,1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4D4A66"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4D4A66">
            <w:pPr>
              <w:jc w:val="center"/>
            </w:pPr>
            <w:r w:rsidRPr="00B26CCF">
              <w:t>22</w:t>
            </w:r>
            <w:r w:rsidR="004D4A66">
              <w:t> 297,0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4D4A66"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4D4A66">
            <w:pPr>
              <w:jc w:val="center"/>
            </w:pPr>
            <w:r w:rsidRPr="00B26CCF">
              <w:t>22</w:t>
            </w:r>
            <w:r w:rsidR="004D4A66">
              <w:t> 297,0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Мероприятия по предупреждению и </w:t>
            </w:r>
            <w:r w:rsidRPr="00B26CCF">
              <w:lastRenderedPageBreak/>
              <w:t>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10 1 00 </w:t>
            </w:r>
            <w:r w:rsidRPr="00B26CCF">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515,0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Финансирование мероприятий по предупреждению и л</w:t>
            </w:r>
            <w:r w:rsidR="00042BC9">
              <w:t>и</w:t>
            </w:r>
            <w:r w:rsidRPr="00B26CCF">
              <w:t xml:space="preserve">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10 1 01 60070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10 1 01 60070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263,0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263,0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263,0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19,0</w:t>
            </w:r>
          </w:p>
        </w:tc>
      </w:tr>
      <w:tr w:rsidR="009D588D"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both"/>
            </w:pPr>
            <w:r w:rsidRPr="00B26CCF">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ind w:right="-100"/>
              <w:jc w:val="center"/>
            </w:pPr>
            <w:r w:rsidRPr="00B26CCF">
              <w:t>10 2 01 00000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19,0</w:t>
            </w:r>
          </w:p>
        </w:tc>
      </w:tr>
      <w:tr w:rsidR="009D588D"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ind w:right="-100"/>
              <w:jc w:val="center"/>
            </w:pPr>
            <w:r w:rsidRPr="00B26CCF">
              <w:t>10 2 01 00010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19,0</w:t>
            </w:r>
          </w:p>
        </w:tc>
      </w:tr>
      <w:tr w:rsidR="009D588D"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ind w:right="-100"/>
              <w:jc w:val="center"/>
            </w:pPr>
            <w:r w:rsidRPr="00B26CCF">
              <w:t>10 2 01 00010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19,0</w:t>
            </w:r>
          </w:p>
        </w:tc>
      </w:tr>
      <w:tr w:rsidR="009D588D"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both"/>
            </w:pPr>
            <w:r w:rsidRPr="00B26CCF">
              <w:t xml:space="preserve">Снижение рисков и смягчение последствий чрезвычайных </w:t>
            </w:r>
            <w:r w:rsidRPr="00B26CCF">
              <w:lastRenderedPageBreak/>
              <w:t>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ind w:right="-100"/>
              <w:jc w:val="center"/>
            </w:pPr>
            <w:r w:rsidRPr="00B26CCF">
              <w:t>10 3 00 00000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358,4</w:t>
            </w:r>
          </w:p>
        </w:tc>
      </w:tr>
      <w:tr w:rsidR="009D588D"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ind w:right="-100"/>
              <w:jc w:val="center"/>
            </w:pPr>
            <w:r w:rsidRPr="00B26CCF">
              <w:t>10 3 00 00010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358,4</w:t>
            </w:r>
          </w:p>
        </w:tc>
      </w:tr>
      <w:tr w:rsidR="009D588D"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ind w:right="-100"/>
              <w:jc w:val="center"/>
            </w:pPr>
            <w:r w:rsidRPr="00B26CCF">
              <w:t>10 3 00 00010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358,4</w:t>
            </w:r>
          </w:p>
        </w:tc>
      </w:tr>
      <w:tr w:rsidR="005A1ADC"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both"/>
            </w:pPr>
            <w:r w:rsidRPr="00B26CCF">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ind w:right="-100"/>
              <w:jc w:val="center"/>
            </w:pPr>
            <w:r w:rsidRPr="00B26CCF">
              <w:t>10 6 00 00000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center"/>
            </w:pPr>
            <w:r w:rsidRPr="00B26CCF">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center"/>
            </w:pPr>
            <w:r w:rsidRPr="00B26CCF">
              <w:t>6</w:t>
            </w:r>
            <w:r>
              <w:t> 300,0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10 6 00 00590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42BC9" w:rsidP="009D588D">
            <w:pPr>
              <w:jc w:val="center"/>
            </w:pPr>
            <w:r w:rsidRPr="00B26CCF">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42BC9">
            <w:pPr>
              <w:jc w:val="center"/>
            </w:pPr>
            <w:r w:rsidRPr="00B26CCF">
              <w:t>6</w:t>
            </w:r>
            <w:r w:rsidR="00042BC9">
              <w:t> 300,0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10 6 00 00590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42BC9" w:rsidP="00B26CCF">
            <w:pPr>
              <w:jc w:val="center"/>
            </w:pPr>
            <w:r>
              <w:t>6 097,1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10 6 00 00590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42BC9" w:rsidP="009D588D">
            <w:pPr>
              <w:jc w:val="center"/>
            </w:pPr>
            <w:r w:rsidRPr="00B26CCF">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42BC9" w:rsidP="00B26CCF">
            <w:pPr>
              <w:jc w:val="center"/>
            </w:pPr>
            <w:r>
              <w:t>202,9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15 104,6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15 104,6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12 474,0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2 616,2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3C483C"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3C483C">
            <w:pPr>
              <w:jc w:val="center"/>
            </w:pPr>
            <w:r w:rsidRPr="00B26CCF">
              <w:t>1</w:t>
            </w:r>
            <w:r w:rsidR="003C483C">
              <w:t> 579,1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3C483C"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3C483C">
            <w:pPr>
              <w:jc w:val="center"/>
            </w:pPr>
            <w:r w:rsidRPr="00B26CCF">
              <w:t>1</w:t>
            </w:r>
            <w:r w:rsidR="003C483C">
              <w:t> 579,1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CB0B22"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B0B22">
            <w:pPr>
              <w:jc w:val="center"/>
            </w:pPr>
            <w:r w:rsidRPr="00B26CCF">
              <w:t>1</w:t>
            </w:r>
            <w:r w:rsidR="00CB0B22">
              <w:t> 487,3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10 9 00 00010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295,0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10 9 00 00010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295,0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10 9 03 00000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56B90"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56B90">
            <w:pPr>
              <w:jc w:val="center"/>
            </w:pPr>
            <w:r w:rsidRPr="00B26CCF">
              <w:t>1</w:t>
            </w:r>
            <w:r w:rsidR="00956B90">
              <w:t> 192,3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10 9 03 00010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56B90"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56B90">
            <w:pPr>
              <w:jc w:val="center"/>
            </w:pPr>
            <w:r w:rsidRPr="00B26CCF">
              <w:t>1</w:t>
            </w:r>
            <w:r w:rsidR="00956B90">
              <w:t> 192,3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10 9 03 00010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56B90"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56B90">
            <w:pPr>
              <w:jc w:val="center"/>
            </w:pPr>
            <w:r w:rsidRPr="00B26CCF">
              <w:t>1</w:t>
            </w:r>
            <w:r w:rsidR="00956B90">
              <w:t> 192,3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-7 595,8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22 966,9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-153,3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13 951,5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-153,3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13 951,5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8 979,6</w:t>
            </w:r>
          </w:p>
        </w:tc>
      </w:tr>
      <w:tr w:rsidR="00005130"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both"/>
            </w:pPr>
            <w:r w:rsidRPr="00B26CCF">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ind w:right="-100"/>
              <w:jc w:val="center"/>
            </w:pPr>
            <w:r w:rsidRPr="00B26CCF">
              <w:t>09 1 00 60910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8 979,6</w:t>
            </w:r>
          </w:p>
        </w:tc>
      </w:tr>
      <w:tr w:rsidR="00005130"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both"/>
            </w:pPr>
            <w:r w:rsidRPr="00B26CCF">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w:t>
            </w:r>
            <w:r w:rsidRPr="00B26CCF">
              <w:lastRenderedPageBreak/>
              <w:t>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ind w:right="-100"/>
              <w:jc w:val="center"/>
            </w:pPr>
            <w:r w:rsidRPr="00B26CCF">
              <w:t>09 1 00 60912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5 668,6</w:t>
            </w:r>
          </w:p>
        </w:tc>
      </w:tr>
      <w:tr w:rsidR="00005130"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both"/>
            </w:pPr>
            <w:r w:rsidRPr="00B26CC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ind w:right="-100"/>
              <w:jc w:val="center"/>
            </w:pPr>
            <w:r w:rsidRPr="00B26CCF">
              <w:t>09 1 00 60912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5 668,6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09 1 00 60913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1 341,7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09 1 00 60913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1 341,7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w:t>
            </w:r>
            <w:r w:rsidRPr="00B26CCF">
              <w:lastRenderedPageBreak/>
              <w:t>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09 1 00 60917</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1 272,6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09 1 00 60917</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1 272,6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09 1 00 60918</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696,7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09 1 00 60918</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696,7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2 913,5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2 834,7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2 834,7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09 2 00 00032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09 2 00 00032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2 058,4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09 3 00 61650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2 058,4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09 3 00 61650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2 058,4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-153,3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4 00 L5990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-153,3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4 00 L5990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-153,3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-7 442,5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3 116,5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Муниципальная программа Успенского района "Комплексное и устойчивое развитие </w:t>
            </w:r>
            <w:r w:rsidRPr="00B26CCF">
              <w:lastRenderedPageBreak/>
              <w:t>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-7 442,5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3 116,5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-7 442,5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3 116,5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05 3 00 15430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-7 442,5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3 116,5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05 3 00 15430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-7 442,5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3 116,5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5 898,9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5 072,6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4 962,6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05 1 00 00590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4 962,6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05 1 00 00590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4 962,6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826,3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Российский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662,3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662,3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662,3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209,0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230 909,8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Непрограмные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Непрограмные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99 9 00 00299</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99 9 00 00299</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209,0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230 376,7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209,0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66 408,1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3 612,6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06 3 05 00000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3 612,6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06 3 05 00010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3 612,6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06 3 05 00010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3 276,8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w:t>
            </w:r>
            <w:r w:rsidRPr="00B26CCF">
              <w:lastRenderedPageBreak/>
              <w:t>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06 3 05 00010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335,8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209,0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62 795,5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96,0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10 938,1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03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96,0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10 938,1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03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96,0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10 938,1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9 781,1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05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9 781,1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w:t>
            </w:r>
            <w:r w:rsidRPr="00B26CCF">
              <w:lastRenderedPageBreak/>
              <w:t>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05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9 781,1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Распределительные газопроводы низкого давления в х. Украинском Успенского района по улицам: ул. Молодежная, ул. Западная, ул. Украинская, ул.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801,3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22 361,3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06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801,3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22 361,3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06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801,3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22 361,3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Газоснабжение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-688,3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19 715,0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07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-688,3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19 715,0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07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-688,3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19 715,0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163 968,6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Развитие водопроводно-канализационного хозяйства на территории муниципального </w:t>
            </w:r>
            <w:r w:rsidRPr="00B26CCF">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44 257,0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9 004,4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08 1 01 00015</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6 958,4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08 1 01 00015</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6 958,4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08 1 01 00017</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08 1 01 00017</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08 1 01 00330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1 840,0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08 1 01 00330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1 840,0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5 234,7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08 1 04 00010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5 234,7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08 1 04 00010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5 201,9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08 1 04 00010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30 017,9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20 900,0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20 900,0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Софинансирование расходных обязательств, возникающих при организации водоснабжения населения и водоотведения, на финансовое обеспечение в установленном законодательством порядке затрат гарантирующей организации по погашению просроченной кредиторской задолженности за потребленные энергоресурсы и коммунальные ресурсы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05 S2590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9 117,9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05 S2590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9 117,9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8 404,1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8 404,1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w:t>
            </w:r>
            <w:r w:rsidRPr="00B26CCF">
              <w:lastRenderedPageBreak/>
              <w:t>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2 01 S3150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8 404,1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2 01 S3150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8 404,1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111 307,5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Авторский надзор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08 4 03 00000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4 И3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111 277,5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4 И3 51540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111 277,5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4 И3 51540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111 277,5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325,8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Муниципальная программа Успенского района "Развитие </w:t>
            </w:r>
            <w:r w:rsidRPr="00B26CCF">
              <w:lastRenderedPageBreak/>
              <w:t>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325,8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325,8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06 2 05 00000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325,8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06 2 05 00004</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325,8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06 2 05 00004</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325,8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-194 365,6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195 421,4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-189 865,6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194 930,5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-189 865,6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194 930,5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Е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-189 865,6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194 930,5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Е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188,7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Е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188,7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Строительство, реконструкция (в </w:t>
            </w:r>
            <w:r w:rsidRPr="00B26CCF">
              <w:lastRenderedPageBreak/>
              <w:t>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07 E 00 </w:t>
            </w:r>
            <w:r w:rsidRPr="00B26CCF">
              <w:lastRenderedPageBreak/>
              <w:t>S1220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-189 865,6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194 741,8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E 00 S1220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-189 865,6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194 741,8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-4 500,0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-4 500,0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-4 500,0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-4 500,0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-4 500,0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317,7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227,7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Организация, проведение и </w:t>
            </w:r>
            <w:r w:rsidRPr="00B26CCF">
              <w:lastRenderedPageBreak/>
              <w:t xml:space="preserve">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03 2 03 </w:t>
            </w:r>
            <w:r w:rsidRPr="00B26CCF">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03 2 03 00010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03 2 03 00010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173,2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Муниципальная программа Успенского района "Дети </w:t>
            </w:r>
            <w:r w:rsidRPr="00B26CCF">
              <w:lastRenderedPageBreak/>
              <w:t>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173,2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173,2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173,2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03 3 05 69000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173,2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03 3 05 69000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173,2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28 156,3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28 156,3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28 156,3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Б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28 156,3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Б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24 773,6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w:t>
            </w:r>
            <w:r w:rsidRPr="00B26CCF">
              <w:lastRenderedPageBreak/>
              <w:t>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Б 04 60960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24 773,6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Б 04 60960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24 773,6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Разработка проектно-сметной документации для строительства 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Б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3 382,7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Б 05 60960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3 382,7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w:t>
            </w:r>
            <w:r w:rsidRPr="00B26CCF">
              <w:lastRenderedPageBreak/>
              <w:t>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Б 05 60960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3 382,7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105 500,3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5 468,0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5 468,0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5 468,0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15 1 00 41280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5 468,0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15 1 00 41280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5 468,0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80 795,7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44 685,6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44 659,3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44 659,3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Осуществление отдельных государственных полномочий по обеспечению детей-сирот и детей, </w:t>
            </w:r>
            <w:r w:rsidRPr="00B26CCF">
              <w:lastRenderedPageBreak/>
              <w:t>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04 А0820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44 659,3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04 А0820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04 А0820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44 616,0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36 110,1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36 110,1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15 3 00 69000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36 110,1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15 3 00 69000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15 3 00 69000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35 905,6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19 236,6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19 236,6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3 725,2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3 725,2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3 725,2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15 8 00 00000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Единовременная денежная выплата гражданам, проживающим на территории муниципального </w:t>
            </w:r>
            <w:r w:rsidRPr="00B26CCF">
              <w:lastRenderedPageBreak/>
              <w:t>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15 8 02 00000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15 8 02 00010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15 8 02 00010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3 011,4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15 9 01 00000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3 011,4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15 9 01 00010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3 011,4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15 9 01 00010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3 011,4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-5 841,4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115 694,4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-5 841,4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15 507,8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-5 841,4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-5 841,4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07 7 00 02620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-5 841,4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07 7 00 02620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-5 841,4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Муниципальная программа Успенского района "Развитие физической культуры и спорта в </w:t>
            </w:r>
            <w:r w:rsidRPr="00B26CCF">
              <w:lastRenderedPageBreak/>
              <w:t>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15 507,8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15 507,8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12 755,2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12 755,2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11 2 00 02690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525,2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11 2 00 02690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525,2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S2820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2 142,7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S2820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2 142,7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100 186,6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w:t>
            </w:r>
            <w:r w:rsidRPr="00B26CCF">
              <w:lastRenderedPageBreak/>
              <w:t>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100 144,6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96 823,6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11 3 01 00000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92 162,6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3 01 S0340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92 162,6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3 01 S0340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92 162,6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11 3 02 00000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4 661,0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Расходы на обеспечение деятельности (оказание услуг) </w:t>
            </w:r>
            <w:r w:rsidRPr="00B26CCF">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4 661,0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4 661,0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11 6 00 00010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11 6 00 00010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Реализация мероприятий </w:t>
            </w:r>
            <w:r w:rsidRPr="00B26CCF">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11 7 00 </w:t>
            </w:r>
            <w:r w:rsidRPr="00B26CCF">
              <w:lastRenderedPageBreak/>
              <w:t>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10 311,0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10 311,0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10 311,0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10 311,0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99 9 00 62950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10 311,0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99 9 00 62950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10 311,0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45 375,2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18 752,4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16 296,4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16 296,4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16 296,4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16 296,4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16 296,4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16 206,7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Иные закупки товаров, работ и услуг </w:t>
            </w:r>
            <w:r w:rsidRPr="00B26CCF">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20 2 01 </w:t>
            </w:r>
            <w:r w:rsidRPr="00B26CCF">
              <w:lastRenderedPageBreak/>
              <w:t>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89,2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2 456,0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2 395,6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2 395,6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2 395,6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2 395,6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Прохождение диспа</w:t>
            </w:r>
            <w:r w:rsidR="00FE16E6">
              <w:t>н</w:t>
            </w:r>
            <w:r w:rsidRPr="00B26CCF">
              <w:t>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20 1 01 10520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20 1 01 10520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Межбюджетные трансферты общего </w:t>
            </w:r>
            <w:r w:rsidRPr="00B26CCF">
              <w:lastRenderedPageBreak/>
              <w:t>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26 600,3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20 2 02 00030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20 2 02 00030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6 600,3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6 600,3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6 600,3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6 600,3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20 2 02 00040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6 600,3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20 2 02 00040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6 600,3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3 037,6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3 037,6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3 029,6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3 029,6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2 960,1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2 960,1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2 960,1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69,5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55 2 00 00190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69,5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55 2 00 00190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55 2 00 00190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66,5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Прохождение диспа</w:t>
            </w:r>
            <w:r w:rsidR="00FE16E6">
              <w:t>н</w:t>
            </w:r>
            <w:r w:rsidRPr="00B26CCF">
              <w:t xml:space="preserve">серизации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right"/>
            </w:pPr>
            <w:r w:rsidRPr="00B26CCF">
              <w:t>12 173,5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1 278 298,1</w:t>
            </w:r>
          </w:p>
        </w:tc>
      </w:tr>
      <w:tr w:rsidR="00DC7FC2"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both"/>
            </w:pPr>
            <w:r w:rsidRPr="00B26CC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106,5</w:t>
            </w:r>
          </w:p>
        </w:tc>
      </w:tr>
      <w:tr w:rsidR="00DC7FC2"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both"/>
            </w:pPr>
            <w:r w:rsidRPr="00B26CCF">
              <w:t xml:space="preserve">Муниципальная программа "Обеспечение деятельности </w:t>
            </w:r>
            <w:r w:rsidRPr="00B26CCF">
              <w:lastRenderedPageBreak/>
              <w:t>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ind w:right="-100"/>
              <w:jc w:val="center"/>
            </w:pPr>
            <w:r w:rsidRPr="00B26CCF">
              <w:t>18 0 00 00000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70,5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Прохождение диспа</w:t>
            </w:r>
            <w:r w:rsidR="00DC7FC2">
              <w:t>н</w:t>
            </w:r>
            <w:r w:rsidRPr="00B26CCF">
              <w:t>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DC7FC2" w:rsidP="00DC7FC2">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12 173,5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1 273 980,9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11 465,8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470 955,4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11 465,8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470 955,4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11 465,8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470 955,4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02 1 01 62980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Капитальный и текущий ремонт, благоустройство территории, материально-техническое обеспечение муниципального автономного дошкольного образовательного учреждения детского сада комбинированного вида № 9 села Коноково </w:t>
            </w:r>
            <w:r w:rsidRPr="00B26CCF">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02 1 01 62985</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02 1 01 62985</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11 465,8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462 240,5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11 465,8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145 232,6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7 009,6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102 194,5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4 456,2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43 038,1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317 007,9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DC7FC2" w:rsidP="00DC7FC2">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213 908,1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DC7FC2" w:rsidP="00DC7FC2">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103 099,8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5 214,9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02 1 04 00820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02 1 04 00820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02 1 04 00820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02 1 04 60820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5 154,9</w:t>
            </w:r>
          </w:p>
        </w:tc>
      </w:tr>
      <w:tr w:rsidR="00DC7FC2"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ind w:right="-100"/>
              <w:jc w:val="center"/>
            </w:pPr>
            <w:r w:rsidRPr="00B26CCF">
              <w:t>02 1 04 60820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3 709,4</w:t>
            </w:r>
          </w:p>
        </w:tc>
      </w:tr>
      <w:tr w:rsidR="00DC7FC2"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ind w:right="-100"/>
              <w:jc w:val="center"/>
            </w:pPr>
            <w:r w:rsidRPr="00B26CCF">
              <w:t>02 1 04 60820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1 445,5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607,7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692 629,3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607,7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691 629,3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607,7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690 117,6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2 359,9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526 002,8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2 359,9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99 079,3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1 415,0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80 611,5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944,9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18 467,8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02 2 01 60860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426 923,5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02 2 01 60860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DC7FC2" w:rsidP="00DC7FC2">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316 520,5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02 2 01 60860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DC7FC2" w:rsidP="00DC7FC2">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110 403,0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Предоставление мер социальной </w:t>
            </w:r>
            <w:r w:rsidRPr="00B26CCF">
              <w:lastRenderedPageBreak/>
              <w:t>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02 2 02 </w:t>
            </w:r>
            <w:r w:rsidRPr="00B26CCF">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5 986,3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02 2 02 00820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02 2 02 00820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5 971,3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C5420E" w:rsidP="00C5420E">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4 383,9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C5420E" w:rsidP="00C5420E">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1 587,4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-1 752,2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42 136,0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w:t>
            </w:r>
            <w:r w:rsidRPr="00B26CCF">
              <w:lastRenderedPageBreak/>
              <w:t>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02 2 03 03540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34,0</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02 2 03 03540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34,0</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02 2 03 62370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13 056,1</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02 2 03 62370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8 953,8</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02 2 03 62370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4 102,3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02 2 03 63540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02 2 03 63540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03 L3042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-1 752,2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26 702,5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03 L3042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-1 752,2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16 659,7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03 L3042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C5420E" w:rsidP="00C5420E">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10 042,8</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03 S3550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1 848,7</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03 S3550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1 274,7</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03 S3550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574,0</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27 106,9</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05 S0100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27 106,9</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05 S0100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27 106,9</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46 519,8</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Ю4 57500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46 519,8</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Ю4 57500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46 519,8</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Региональный проект "Педагоги и наставники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42 365,8</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50500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1 249,9</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50500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1 093,7</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50500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156,2</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51790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3 514,1</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51790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2 951,9</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51790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562,2</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53032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37 601,8</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53032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28 331,5</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53032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9 270,3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1 511,7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02 4 01 00000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1 511,7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w:t>
            </w:r>
            <w:r w:rsidRPr="00B26CCF">
              <w:lastRenderedPageBreak/>
              <w:t>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02 4 01 62500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1 511,7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02 4 01 62500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579,3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02 4 01 62500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932,4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100,0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39 008,6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100,0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39 008,6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100,0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39 008,6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25 873,3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25 721,6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02 3 01 </w:t>
            </w:r>
            <w:r w:rsidRPr="00B26CCF">
              <w:lastRenderedPageBreak/>
              <w:t>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25 721,6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02 3 01 01590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57,9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02 3 01 01590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949FE" w:rsidP="00F949FE">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57,9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02 3 01 60740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02 3 01 60740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12 682,5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11 620,6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11 620,6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02 3 02 01590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1 061,9</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02 3 02 01590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1 061,9</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 xml:space="preserve">Осуществление отдельных государственных полномочий по предоставлению мер социальной поддержки в виде компенсации </w:t>
            </w:r>
            <w:r w:rsidRPr="00B26CCF">
              <w:lastRenderedPageBreak/>
              <w:t>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388,0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02 3 03 60820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388,0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02 3 03 60820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203,4</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02 3 03 60820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184,6</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Финансовое обеспечение (возмещение) исполнения муниципального заказа на оплату соглашений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64,8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64,8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16,2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16,2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16,2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16,2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 xml:space="preserve">Другие вопросы в области </w:t>
            </w:r>
            <w:r w:rsidRPr="00B26CCF">
              <w:lastRenderedPageBreak/>
              <w:t>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71 387,6</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60 711,0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11 970,7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709,8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709,8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673,1</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36,7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11 260,9</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11 236,2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10 462,6</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773,6</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48 740,3</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7 882,8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7 882,8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7 730,8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148,3</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36 727,8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25 823,8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25 266,2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518,4</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2,6</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36,6</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132,4</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19,0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113,4</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w:t>
            </w:r>
            <w:r w:rsidRPr="00B26CCF">
              <w:lastRenderedPageBreak/>
              <w:t>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10 771,6</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8 869,4</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1 902,2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4 129,7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4 129,7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-9,1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3 840,6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9,1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288,9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2 524,1</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2 524,1</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1 884,1</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104,9</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104,9</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 xml:space="preserve">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w:t>
            </w:r>
            <w:r w:rsidRPr="00B26CCF">
              <w:lastRenderedPageBreak/>
              <w:t>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03 1 01 63110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1 779,2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03 1 01 63110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973,3</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03 1 01 63110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805,9</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640,0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640,0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480,0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160,0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7 252,5</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Профилактика терроризма и экстримизма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10 5 00 00000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7 252,5</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10 5 07 00000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7 252,5</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Участие в профилактике терроризма в части обеспечения инженерно</w:t>
            </w:r>
            <w:r w:rsidRPr="00B26CCF">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10 5 07 S0460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7 252,5</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10 5 07 S0460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6 852,5</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10 5 07 S0460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400,0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900,0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19 1 00 00000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900,0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Участие в осуществлении мероприятий по предупреждению детского дорожно</w:t>
            </w:r>
            <w:r w:rsidRPr="00B26CCF">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19 1 06 00000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900,0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 xml:space="preserve">Участие в осуществлении </w:t>
            </w:r>
            <w:r w:rsidRPr="00B26CCF">
              <w:lastRenderedPageBreak/>
              <w:t>мероприятий по предупреждению детского дорожно</w:t>
            </w:r>
            <w:r w:rsidRPr="00B26CCF">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xml:space="preserve">19 1 06 </w:t>
            </w:r>
            <w:r w:rsidRPr="00B26CCF">
              <w:lastRenderedPageBreak/>
              <w:t>S2470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900,0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19 1 06 S2470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700,0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19 1 06 S2470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200,0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4 210,7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4 210,7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4 210,7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4 210,7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xml:space="preserve">02 1 03 00000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4 210,7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xml:space="preserve">02 1 03 60710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4 210,7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xml:space="preserve">02 1 03 60710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xml:space="preserve">02 1 03 60710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4 148,5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96 679,7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22 924,3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22 924,3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22 899,3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446,0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Ремонт, реконструкция, техническое </w:t>
            </w:r>
            <w:r w:rsidRPr="00B26CCF">
              <w:lastRenderedPageBreak/>
              <w:t>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04 1 02 </w:t>
            </w:r>
            <w:r w:rsidRPr="00B26CCF">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04 1 02 00023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04 1 02 00023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295,0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295,0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295,0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22 453,3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22 453,3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22 169,3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22 169,3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04 3 01 60820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284,0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04 3 01 60820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284,0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Муниципальная программа Успенского района "Социальная </w:t>
            </w:r>
            <w:r w:rsidRPr="00B26CCF">
              <w:lastRenderedPageBreak/>
              <w:t>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73 755,4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66 227,8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16 731,3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4 566,5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1 447,3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04 1 01 00011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1 447,3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04 1 01 00011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1 447,3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Ремонт, реконструкция, техническое и технологическое оснащение </w:t>
            </w:r>
            <w:r w:rsidRPr="00B26CCF">
              <w:lastRenderedPageBreak/>
              <w:t>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2 301,8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04 1 02 00023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2 301,8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04 1 02 00023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2 301,8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227,2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Сохранение, реставрация и пополнение книжных фондов библиотек (книги, периодические издания, аудио и электронные книги для слабовидящих)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04 1 03 05190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04 1 03 05190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03 L5190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177,2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03 L5190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177,2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590,2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590,2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590,2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12 164,8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4 081,5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4 081,5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4 081,5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Обеспечение деятельности муниципального бюджетного учреждения культуры «Межпоселенческая центральная библиотека» администрации </w:t>
            </w:r>
            <w:r w:rsidRPr="00B26CCF">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4 503,6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4 503,6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4 503,6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3 579,7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04 3 04 00590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3 579,7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04 3 04 00590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3 579,7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49 421,5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Л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49 421,5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Л 00 S1240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49 421,5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Л 00 S1240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49 421,5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Реализация мероприятий </w:t>
            </w:r>
            <w:r w:rsidRPr="00B26CCF">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15 7 00 </w:t>
            </w:r>
            <w:r w:rsidRPr="00B26CCF">
              <w:lastRenderedPageBreak/>
              <w:t>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7 527,6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7 527,6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B26CCF">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04 1 07 00010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04 1 07 00010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5 959,1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5 959,1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5 959,1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5 438,7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520,3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1 484,5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04 4 01 00000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1 484,5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Расходы на обеспечение функций </w:t>
            </w:r>
            <w:r w:rsidRPr="00B26CCF">
              <w:lastRenderedPageBreak/>
              <w:t>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04 4 01 </w:t>
            </w:r>
            <w:r w:rsidRPr="00B26CCF">
              <w:lastRenderedPageBreak/>
              <w:t>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1 484,5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1 470,8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10 154,9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Прохождение диспасеризации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10 150,9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8 456,4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874,0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874,0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03 1 18 00000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59,8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03 1 18 00010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59,8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03 1 18 00010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59,8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Организация и проведение </w:t>
            </w:r>
            <w:r w:rsidRPr="00B26CCF">
              <w:lastRenderedPageBreak/>
              <w:t>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03 1 19 </w:t>
            </w:r>
            <w:r w:rsidRPr="00B26CCF">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03 1 19 00010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03 1 19 00010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7 582,4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1 008,0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1 008,0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6 574,4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6 574,4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6 574,4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6 430,2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Иные закупки товаров, работ и услуг </w:t>
            </w:r>
            <w:r w:rsidRPr="00B26CCF">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12 2 01 </w:t>
            </w:r>
            <w:r w:rsidRPr="00B26CCF">
              <w:lastRenderedPageBreak/>
              <w:t>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144,1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1 694,5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1 694,5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1 694,5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1 694,5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1 688,3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r>
    </w:tbl>
    <w:p w:rsidR="001E372F" w:rsidRPr="008A3ACD" w:rsidRDefault="004D42B2" w:rsidP="008A3ACD">
      <w:pPr>
        <w:jc w:val="right"/>
      </w:pPr>
      <w:r w:rsidRPr="00B77F6E">
        <w:t>».</w:t>
      </w:r>
    </w:p>
    <w:p w:rsidR="0083228E" w:rsidRDefault="0083228E" w:rsidP="005725F3">
      <w:pPr>
        <w:widowControl w:val="0"/>
        <w:rPr>
          <w:szCs w:val="26"/>
        </w:rPr>
      </w:pPr>
    </w:p>
    <w:p w:rsidR="001609E9" w:rsidRDefault="001609E9" w:rsidP="005725F3">
      <w:pPr>
        <w:widowControl w:val="0"/>
        <w:rPr>
          <w:szCs w:val="26"/>
        </w:rPr>
      </w:pPr>
    </w:p>
    <w:p w:rsidR="001609E9" w:rsidRDefault="001609E9" w:rsidP="001609E9">
      <w:pPr>
        <w:ind w:left="191" w:hanging="191"/>
        <w:rPr>
          <w:color w:val="000000"/>
        </w:rPr>
      </w:pPr>
      <w:r>
        <w:rPr>
          <w:color w:val="000000"/>
        </w:rPr>
        <w:t>Глава муниципального образования</w:t>
      </w:r>
    </w:p>
    <w:p w:rsidR="001609E9" w:rsidRDefault="001609E9" w:rsidP="001609E9">
      <w:pPr>
        <w:shd w:val="clear" w:color="auto" w:fill="FFFFFF"/>
        <w:tabs>
          <w:tab w:val="num" w:pos="0"/>
        </w:tabs>
        <w:autoSpaceDE w:val="0"/>
        <w:autoSpaceDN w:val="0"/>
        <w:adjustRightInd w:val="0"/>
        <w:spacing w:before="5"/>
        <w:ind w:right="11"/>
        <w:rPr>
          <w:color w:val="000000"/>
          <w:spacing w:val="-2"/>
        </w:rPr>
      </w:pPr>
      <w:r>
        <w:rPr>
          <w:color w:val="000000"/>
        </w:rPr>
        <w:t>Успенский район                                                                                                               Г.К.Бахилин</w:t>
      </w:r>
    </w:p>
    <w:p w:rsidR="00717395" w:rsidRPr="008A3ACD" w:rsidRDefault="00717395" w:rsidP="001609E9">
      <w:pPr>
        <w:widowControl w:val="0"/>
        <w:rPr>
          <w:szCs w:val="26"/>
        </w:rPr>
      </w:pPr>
    </w:p>
    <w:sectPr w:rsidR="00717395" w:rsidRPr="008A3ACD" w:rsidSect="00B9708B">
      <w:headerReference w:type="even" r:id="rId8"/>
      <w:headerReference w:type="default" r:id="rId9"/>
      <w:footerReference w:type="even" r:id="rId10"/>
      <w:footerReference w:type="default" r:id="rId11"/>
      <w:pgSz w:w="11907" w:h="16840" w:code="9"/>
      <w:pgMar w:top="1276" w:right="425" w:bottom="1276"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88D" w:rsidRDefault="009D588D">
      <w:r>
        <w:separator/>
      </w:r>
    </w:p>
  </w:endnote>
  <w:endnote w:type="continuationSeparator" w:id="0">
    <w:p w:rsidR="009D588D" w:rsidRDefault="009D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88D" w:rsidRDefault="009D588D"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9D588D" w:rsidRDefault="009D588D">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88D" w:rsidRDefault="009D588D"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AC5545">
      <w:rPr>
        <w:rStyle w:val="ac"/>
        <w:noProof/>
      </w:rPr>
      <w:t>2</w:t>
    </w:r>
    <w:r>
      <w:rPr>
        <w:rStyle w:val="ac"/>
      </w:rPr>
      <w:fldChar w:fldCharType="end"/>
    </w:r>
  </w:p>
  <w:p w:rsidR="009D588D" w:rsidRDefault="009D588D">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88D" w:rsidRDefault="009D588D">
      <w:r>
        <w:separator/>
      </w:r>
    </w:p>
  </w:footnote>
  <w:footnote w:type="continuationSeparator" w:id="0">
    <w:p w:rsidR="009D588D" w:rsidRDefault="009D58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88D" w:rsidRDefault="009D588D"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9D588D" w:rsidRDefault="009D588D"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88D" w:rsidRDefault="009D588D"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3F4"/>
    <w:rsid w:val="00003B0B"/>
    <w:rsid w:val="00005130"/>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2BC9"/>
    <w:rsid w:val="00043671"/>
    <w:rsid w:val="0004394A"/>
    <w:rsid w:val="00044E5C"/>
    <w:rsid w:val="00045E94"/>
    <w:rsid w:val="00045F33"/>
    <w:rsid w:val="00047147"/>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1591"/>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5C"/>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773"/>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4F75"/>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09E9"/>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18E"/>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16A7"/>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164AA"/>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57C"/>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811"/>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3B9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970"/>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997"/>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07F52"/>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BF9"/>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2D19"/>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C23"/>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83C"/>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28A"/>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0A13"/>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1F4B"/>
    <w:rsid w:val="0047227B"/>
    <w:rsid w:val="004722C0"/>
    <w:rsid w:val="00472459"/>
    <w:rsid w:val="00472A4C"/>
    <w:rsid w:val="00472FC3"/>
    <w:rsid w:val="00476CB5"/>
    <w:rsid w:val="00476E7A"/>
    <w:rsid w:val="00477163"/>
    <w:rsid w:val="00477BA6"/>
    <w:rsid w:val="00480274"/>
    <w:rsid w:val="00481154"/>
    <w:rsid w:val="00481756"/>
    <w:rsid w:val="00483185"/>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A66"/>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5C85"/>
    <w:rsid w:val="00566602"/>
    <w:rsid w:val="005678EE"/>
    <w:rsid w:val="00567BCB"/>
    <w:rsid w:val="00567E9A"/>
    <w:rsid w:val="0057140C"/>
    <w:rsid w:val="00571593"/>
    <w:rsid w:val="00571E79"/>
    <w:rsid w:val="005720DD"/>
    <w:rsid w:val="005725F3"/>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203E"/>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ADC"/>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1E02"/>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D8F"/>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CA"/>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3BB8"/>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0EC6"/>
    <w:rsid w:val="006F16D8"/>
    <w:rsid w:val="006F264A"/>
    <w:rsid w:val="006F2CDD"/>
    <w:rsid w:val="006F2D8F"/>
    <w:rsid w:val="006F3847"/>
    <w:rsid w:val="006F394E"/>
    <w:rsid w:val="006F3FB9"/>
    <w:rsid w:val="006F41B3"/>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17CAC"/>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1D24"/>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28E"/>
    <w:rsid w:val="00832528"/>
    <w:rsid w:val="008329F7"/>
    <w:rsid w:val="008332D3"/>
    <w:rsid w:val="00833891"/>
    <w:rsid w:val="0083650F"/>
    <w:rsid w:val="00836A34"/>
    <w:rsid w:val="008373EA"/>
    <w:rsid w:val="008413FE"/>
    <w:rsid w:val="0084144A"/>
    <w:rsid w:val="00842B70"/>
    <w:rsid w:val="00842BAE"/>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0EB4"/>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8B7"/>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ACD"/>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5FF"/>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9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3EBB"/>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058"/>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588D"/>
    <w:rsid w:val="009D6ACC"/>
    <w:rsid w:val="009D7BA3"/>
    <w:rsid w:val="009E01D0"/>
    <w:rsid w:val="009E0374"/>
    <w:rsid w:val="009E0536"/>
    <w:rsid w:val="009E13A4"/>
    <w:rsid w:val="009E1658"/>
    <w:rsid w:val="009E1861"/>
    <w:rsid w:val="009E1BC5"/>
    <w:rsid w:val="009E2B69"/>
    <w:rsid w:val="009E2E9A"/>
    <w:rsid w:val="009E3961"/>
    <w:rsid w:val="009E3FA4"/>
    <w:rsid w:val="009E4501"/>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98B"/>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0B4"/>
    <w:rsid w:val="00A10F90"/>
    <w:rsid w:val="00A1182E"/>
    <w:rsid w:val="00A12DB1"/>
    <w:rsid w:val="00A145DB"/>
    <w:rsid w:val="00A14FFA"/>
    <w:rsid w:val="00A150B1"/>
    <w:rsid w:val="00A156E1"/>
    <w:rsid w:val="00A15CC5"/>
    <w:rsid w:val="00A16B6B"/>
    <w:rsid w:val="00A17A2D"/>
    <w:rsid w:val="00A17CA2"/>
    <w:rsid w:val="00A21A48"/>
    <w:rsid w:val="00A21A65"/>
    <w:rsid w:val="00A21E88"/>
    <w:rsid w:val="00A228C9"/>
    <w:rsid w:val="00A22966"/>
    <w:rsid w:val="00A23793"/>
    <w:rsid w:val="00A23966"/>
    <w:rsid w:val="00A240B2"/>
    <w:rsid w:val="00A247AB"/>
    <w:rsid w:val="00A248FA"/>
    <w:rsid w:val="00A24F74"/>
    <w:rsid w:val="00A251A5"/>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7B3"/>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130"/>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545"/>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C3"/>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CCF"/>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6C55"/>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9708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BF79FC"/>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20E"/>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1073"/>
    <w:rsid w:val="00CA20E1"/>
    <w:rsid w:val="00CA22A3"/>
    <w:rsid w:val="00CA2331"/>
    <w:rsid w:val="00CA33CE"/>
    <w:rsid w:val="00CA3745"/>
    <w:rsid w:val="00CA3810"/>
    <w:rsid w:val="00CA4F72"/>
    <w:rsid w:val="00CA5156"/>
    <w:rsid w:val="00CA6AD1"/>
    <w:rsid w:val="00CA6E0B"/>
    <w:rsid w:val="00CA705C"/>
    <w:rsid w:val="00CB03D5"/>
    <w:rsid w:val="00CB03F7"/>
    <w:rsid w:val="00CB0B22"/>
    <w:rsid w:val="00CB0E80"/>
    <w:rsid w:val="00CB17DE"/>
    <w:rsid w:val="00CB1DD4"/>
    <w:rsid w:val="00CB1F71"/>
    <w:rsid w:val="00CB1FF0"/>
    <w:rsid w:val="00CB676E"/>
    <w:rsid w:val="00CB67F5"/>
    <w:rsid w:val="00CB69C6"/>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1B7D"/>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C7FC2"/>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8CE"/>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27804"/>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D3"/>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3C7"/>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23AF"/>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9FE"/>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16E6"/>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0F8F9C"/>
  <w15:docId w15:val="{4B96440F-340F-427B-8F01-797F379F3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58663803">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29582081">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66567912">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389043163">
      <w:bodyDiv w:val="1"/>
      <w:marLeft w:val="0"/>
      <w:marRight w:val="0"/>
      <w:marTop w:val="0"/>
      <w:marBottom w:val="0"/>
      <w:divBdr>
        <w:top w:val="none" w:sz="0" w:space="0" w:color="auto"/>
        <w:left w:val="none" w:sz="0" w:space="0" w:color="auto"/>
        <w:bottom w:val="none" w:sz="0" w:space="0" w:color="auto"/>
        <w:right w:val="none" w:sz="0" w:space="0" w:color="auto"/>
      </w:divBdr>
    </w:div>
    <w:div w:id="426538780">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7831656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12625381">
      <w:bodyDiv w:val="1"/>
      <w:marLeft w:val="0"/>
      <w:marRight w:val="0"/>
      <w:marTop w:val="0"/>
      <w:marBottom w:val="0"/>
      <w:divBdr>
        <w:top w:val="none" w:sz="0" w:space="0" w:color="auto"/>
        <w:left w:val="none" w:sz="0" w:space="0" w:color="auto"/>
        <w:bottom w:val="none" w:sz="0" w:space="0" w:color="auto"/>
        <w:right w:val="none" w:sz="0" w:space="0" w:color="auto"/>
      </w:divBdr>
    </w:div>
    <w:div w:id="1116412663">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08974345">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150784">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494106730">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699547057">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11825173">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304750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15B1F-65EE-48BE-AFE5-C7638F403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2158</TotalTime>
  <Pages>59</Pages>
  <Words>15686</Words>
  <Characters>89413</Characters>
  <Application>Microsoft Office Word</Application>
  <DocSecurity>0</DocSecurity>
  <Lines>745</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104890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598</cp:revision>
  <cp:lastPrinted>2024-03-26T08:00:00Z</cp:lastPrinted>
  <dcterms:created xsi:type="dcterms:W3CDTF">2022-05-26T07:34:00Z</dcterms:created>
  <dcterms:modified xsi:type="dcterms:W3CDTF">2026-01-15T13:53:00Z</dcterms:modified>
</cp:coreProperties>
</file>